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03791" w:rsidRPr="00D03791" w:rsidRDefault="00D03791" w:rsidP="00D03791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 xml:space="preserve">  </w:t>
      </w:r>
    </w:p>
    <w:p w:rsidR="000943AB" w:rsidRPr="000943AB" w:rsidRDefault="000943AB" w:rsidP="000943AB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</w:t>
      </w:r>
      <w:r w:rsidRPr="000943AB">
        <w:rPr>
          <w:rFonts w:ascii="Times New Roman" w:hAnsi="Times New Roman"/>
          <w:b/>
          <w:bCs/>
          <w:color w:val="auto"/>
          <w:sz w:val="28"/>
          <w:szCs w:val="28"/>
        </w:rPr>
        <w:t>Минздравом дополнен перечень случаев выдачи листка нетрудоспособности</w:t>
      </w:r>
    </w:p>
    <w:p w:rsidR="000943AB" w:rsidRPr="000943AB" w:rsidRDefault="000943AB" w:rsidP="000943AB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0943AB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0943AB" w:rsidRPr="000943AB" w:rsidTr="000943AB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0943AB" w:rsidRDefault="000943AB" w:rsidP="000943AB">
            <w:pPr>
              <w:spacing w:after="0" w:line="168" w:lineRule="atLeas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0943AB" w:rsidRPr="000943AB" w:rsidRDefault="000943AB" w:rsidP="000943AB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943AB" w:rsidRPr="000943AB" w:rsidRDefault="000943AB" w:rsidP="000943AB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0943AB" w:rsidRPr="000943AB" w:rsidRDefault="000943AB" w:rsidP="000943AB">
      <w:pPr>
        <w:spacing w:before="168"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0943AB">
        <w:rPr>
          <w:rFonts w:ascii="Times New Roman" w:hAnsi="Times New Roman"/>
          <w:color w:val="auto"/>
          <w:sz w:val="28"/>
          <w:szCs w:val="28"/>
        </w:rPr>
        <w:t>Приказ</w:t>
      </w:r>
      <w:r>
        <w:rPr>
          <w:rFonts w:ascii="Times New Roman" w:hAnsi="Times New Roman"/>
          <w:color w:val="auto"/>
          <w:sz w:val="28"/>
          <w:szCs w:val="28"/>
        </w:rPr>
        <w:t>ом</w:t>
      </w:r>
      <w:r w:rsidRPr="000943AB">
        <w:rPr>
          <w:rFonts w:ascii="Times New Roman" w:hAnsi="Times New Roman"/>
          <w:color w:val="auto"/>
          <w:sz w:val="28"/>
          <w:szCs w:val="28"/>
        </w:rPr>
        <w:t xml:space="preserve"> Минздрава России от 10.11.2025 N 657н</w:t>
      </w:r>
      <w:r w:rsidRPr="000943AB">
        <w:rPr>
          <w:rFonts w:ascii="Times New Roman" w:hAnsi="Times New Roman"/>
          <w:color w:val="auto"/>
          <w:sz w:val="28"/>
          <w:szCs w:val="28"/>
        </w:rPr>
        <w:br/>
        <w:t>"О внесении изменений в пункт 1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установленных законодательством Российской Федерации, утвержденных приказом Министерства здравоохранения Российской Федерации от 23 ноября 2021 г. N 1089н"</w:t>
      </w:r>
      <w:r>
        <w:rPr>
          <w:rFonts w:ascii="Times New Roman" w:hAnsi="Times New Roman"/>
          <w:color w:val="auto"/>
          <w:sz w:val="28"/>
          <w:szCs w:val="28"/>
        </w:rPr>
        <w:t xml:space="preserve"> з</w:t>
      </w:r>
      <w:r w:rsidRPr="000943AB">
        <w:rPr>
          <w:rFonts w:ascii="Times New Roman" w:hAnsi="Times New Roman"/>
          <w:color w:val="auto"/>
          <w:sz w:val="28"/>
          <w:szCs w:val="28"/>
        </w:rPr>
        <w:t>арегистрировано в Минюсте России 08.12.2025 N 84498</w:t>
      </w:r>
      <w:r w:rsidRPr="000943AB">
        <w:rPr>
          <w:rFonts w:ascii="Times New Roman" w:hAnsi="Times New Roman"/>
          <w:color w:val="auto"/>
          <w:sz w:val="28"/>
          <w:szCs w:val="28"/>
        </w:rPr>
        <w:t xml:space="preserve"> листок нетрудоспособности также выдается лицам, у которых страховой случай наступил в период приостановления действия трудового договора (приостановления госслужбы) после окончания службы по мобилизации или службы по контракту, заключенному в период мобилизации, в период военного положения или в военное время, либо после окончания действия контракта о добровольном содействии в выполнении задач, возложенных на Вооруженные Силы РФ или войска </w:t>
      </w:r>
      <w:proofErr w:type="spellStart"/>
      <w:r w:rsidRPr="000943AB">
        <w:rPr>
          <w:rFonts w:ascii="Times New Roman" w:hAnsi="Times New Roman"/>
          <w:color w:val="auto"/>
          <w:sz w:val="28"/>
          <w:szCs w:val="28"/>
        </w:rPr>
        <w:t>Росгвардии</w:t>
      </w:r>
      <w:proofErr w:type="spellEnd"/>
      <w:r w:rsidRPr="000943AB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DC7113" w:rsidRPr="00D03791" w:rsidRDefault="00DC7113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7113" w:rsidRPr="00DC7113" w:rsidRDefault="00DC7113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91697B"/>
    <w:rsid w:val="00954C07"/>
    <w:rsid w:val="00A62612"/>
    <w:rsid w:val="00C17238"/>
    <w:rsid w:val="00C84F56"/>
    <w:rsid w:val="00C97EA1"/>
    <w:rsid w:val="00D03791"/>
    <w:rsid w:val="00DC7113"/>
    <w:rsid w:val="00E06913"/>
    <w:rsid w:val="00E318CC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C56E0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172</Words>
  <Characters>984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35</cp:revision>
  <dcterms:created xsi:type="dcterms:W3CDTF">2025-12-15T08:38:00Z</dcterms:created>
  <dcterms:modified xsi:type="dcterms:W3CDTF">2025-12-15T09:17:00Z</dcterms:modified>
</cp:coreProperties>
</file>